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A9" w:rsidRPr="00263E66" w:rsidRDefault="000273A9" w:rsidP="00027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bookmarkStart w:id="0" w:name="_Toc21951268"/>
      <w:r w:rsidRPr="00263E6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СОВЕТ НЕРЧИНСКО-ЗАВОДСКОГО </w:t>
      </w:r>
    </w:p>
    <w:p w:rsidR="000273A9" w:rsidRPr="00263E66" w:rsidRDefault="000273A9" w:rsidP="00027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263E6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МУНИЦИПАЛЬНОГО ОКРУГА </w:t>
      </w:r>
    </w:p>
    <w:p w:rsidR="000273A9" w:rsidRPr="00263E66" w:rsidRDefault="000273A9" w:rsidP="00027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263E6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ЗАБАЙКАЛЬСКОГО КРАЯ</w:t>
      </w:r>
      <w:bookmarkEnd w:id="0"/>
    </w:p>
    <w:p w:rsidR="00AB0615" w:rsidRPr="00CE51FC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0615" w:rsidRPr="00263E66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E6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B0615" w:rsidRPr="00CE51FC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0615" w:rsidRPr="00CE51FC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0615" w:rsidRPr="00263E66" w:rsidRDefault="00263E66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сентября </w:t>
      </w:r>
      <w:r w:rsidR="00AB0615" w:rsidRPr="00263E66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A51A9B" w:rsidRPr="00263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0615" w:rsidRPr="00263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0615" w:rsidRPr="00263E6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1A9B" w:rsidRPr="00263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184</w:t>
      </w:r>
    </w:p>
    <w:p w:rsidR="00AB0615" w:rsidRPr="00CE51FC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0615" w:rsidRPr="00CE51FC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3A9" w:rsidRPr="00263E66" w:rsidRDefault="000273A9" w:rsidP="00027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3E66">
        <w:rPr>
          <w:rFonts w:ascii="Times New Roman" w:eastAsia="Times New Roman" w:hAnsi="Times New Roman" w:cs="Times New Roman"/>
          <w:sz w:val="24"/>
          <w:szCs w:val="28"/>
          <w:lang w:eastAsia="ru-RU"/>
        </w:rPr>
        <w:t>с. Нерчинский Завод</w:t>
      </w:r>
    </w:p>
    <w:p w:rsidR="00AB0615" w:rsidRPr="00CE51FC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63E66" w:rsidRPr="00CE51FC" w:rsidRDefault="00263E66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1A9B" w:rsidRPr="00263E66" w:rsidRDefault="00A51A9B" w:rsidP="00A51A9B">
      <w:pPr>
        <w:pStyle w:val="a4"/>
        <w:spacing w:before="0" w:beforeAutospacing="0" w:after="0" w:afterAutospacing="0"/>
        <w:jc w:val="center"/>
        <w:rPr>
          <w:sz w:val="32"/>
          <w:szCs w:val="28"/>
        </w:rPr>
      </w:pPr>
      <w:r w:rsidRPr="00263E66">
        <w:rPr>
          <w:b/>
          <w:bCs/>
          <w:sz w:val="32"/>
          <w:szCs w:val="28"/>
        </w:rPr>
        <w:t>О признании утратившими силу некоторых решений Совета сельского поселения «Булдуруйское» муниципального района «Нерчинско-Заводский район»</w:t>
      </w:r>
    </w:p>
    <w:p w:rsidR="00AB0615" w:rsidRPr="00CE51FC" w:rsidRDefault="00AB0615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63E66" w:rsidRPr="00CE51FC" w:rsidRDefault="00263E66" w:rsidP="00AB0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1A9B" w:rsidRPr="00AF28CE" w:rsidRDefault="00A51A9B" w:rsidP="00A51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hyperlink r:id="rId5" w:tgtFrame="_blank" w:history="1">
        <w:r w:rsidRPr="00AF28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 октября 2003 № 131-ФЗ</w:t>
        </w:r>
      </w:hyperlink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AF28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«Об общих принципах организации местного самоуправления в Российской Федерации»</w:t>
        </w:r>
      </w:hyperlink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Законом Забайкальского края от 29 июня 2022 года № 2074-ЗЗК «О преобразовании всех поселений, входящих в состав муниципального района </w:t>
      </w:r>
      <w:r w:rsidR="00AF28CE"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Нерчинско-Заводский район» Забайкальского края, в Нерчинско-Заводский муниципальный округ Забайкальского края», Совет Нерчинско-Заводского муниципального округа Забайкальского края, </w:t>
      </w:r>
      <w:r w:rsidRPr="00CE51FC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решил:</w:t>
      </w:r>
      <w:proofErr w:type="gramEnd"/>
    </w:p>
    <w:p w:rsidR="00A51A9B" w:rsidRPr="00AF28CE" w:rsidRDefault="00A51A9B" w:rsidP="00A51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</w:p>
    <w:p w:rsidR="002D0B3D" w:rsidRPr="00AF28CE" w:rsidRDefault="00A51A9B" w:rsidP="00A51A9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силу:</w:t>
      </w:r>
    </w:p>
    <w:p w:rsidR="00AB0615" w:rsidRPr="00AF28CE" w:rsidRDefault="00A51A9B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38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1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февраля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2022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«Об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порядке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публичных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слушаний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в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сельском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поселении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«Булдуруйское»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вопросам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преобразования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615" w:rsidRPr="00AF28CE">
        <w:rPr>
          <w:rFonts w:ascii="Times New Roman" w:hAnsi="Times New Roman" w:cs="Times New Roman"/>
          <w:bCs/>
          <w:sz w:val="28"/>
          <w:szCs w:val="28"/>
        </w:rPr>
        <w:t>«Булдуруйское»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»;</w:t>
      </w:r>
    </w:p>
    <w:p w:rsidR="00AB0615" w:rsidRPr="00AF28CE" w:rsidRDefault="00A51A9B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24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15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апреля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2021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«О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заключении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соглашения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передаче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осуществления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части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полномочий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2D0B3D" w:rsidRPr="00AF28CE">
        <w:rPr>
          <w:rFonts w:ascii="Times New Roman" w:hAnsi="Times New Roman" w:cs="Times New Roman"/>
          <w:bCs/>
          <w:sz w:val="28"/>
          <w:szCs w:val="28"/>
        </w:rPr>
        <w:t>Нерчинско-заводский</w:t>
      </w:r>
      <w:proofErr w:type="spellEnd"/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район»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органам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местного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самоуправления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«Булдуруйское»»;</w:t>
      </w:r>
    </w:p>
    <w:p w:rsidR="002D0B3D" w:rsidRPr="00AF28CE" w:rsidRDefault="00A51A9B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23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15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апреля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2021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28CE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заключении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соглашения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передаче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осуществления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части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полномочий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2D0B3D" w:rsidRPr="00AF28CE">
        <w:rPr>
          <w:rFonts w:ascii="Times New Roman" w:hAnsi="Times New Roman" w:cs="Times New Roman"/>
          <w:bCs/>
          <w:sz w:val="28"/>
          <w:szCs w:val="28"/>
        </w:rPr>
        <w:t>Нерчинско-заводский</w:t>
      </w:r>
      <w:proofErr w:type="spellEnd"/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район»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органам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местного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самоуправления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2D0B3D" w:rsidRPr="00AF28CE" w:rsidRDefault="00A51A9B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25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15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апреля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lastRenderedPageBreak/>
        <w:t>2021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28CE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заключении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соглашения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передаче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осуществления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части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полномочий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2D0B3D" w:rsidRPr="00AF28CE">
        <w:rPr>
          <w:rFonts w:ascii="Times New Roman" w:hAnsi="Times New Roman" w:cs="Times New Roman"/>
          <w:bCs/>
          <w:sz w:val="28"/>
          <w:szCs w:val="28"/>
        </w:rPr>
        <w:t>Нерчинско-заводский</w:t>
      </w:r>
      <w:proofErr w:type="spellEnd"/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район»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органам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местного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самоуправления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2D0B3D" w:rsidRPr="00AF28CE" w:rsidRDefault="00A51A9B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10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9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2020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28CE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Об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избрании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главы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bCs/>
          <w:sz w:val="28"/>
          <w:szCs w:val="28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E2082C" w:rsidRPr="00AF28CE" w:rsidRDefault="00A51A9B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2D0B3D" w:rsidRPr="00AF28CE">
        <w:rPr>
          <w:rFonts w:ascii="Times New Roman" w:hAnsi="Times New Roman" w:cs="Times New Roman"/>
          <w:sz w:val="28"/>
          <w:szCs w:val="28"/>
        </w:rPr>
        <w:t>№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13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от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9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сентября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2020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г.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AF28CE" w:rsidRPr="00AF28CE">
        <w:rPr>
          <w:rFonts w:ascii="Times New Roman" w:hAnsi="Times New Roman" w:cs="Times New Roman"/>
          <w:sz w:val="28"/>
          <w:szCs w:val="28"/>
        </w:rPr>
        <w:t>«</w:t>
      </w:r>
      <w:r w:rsidR="002D0B3D" w:rsidRPr="00AF28CE">
        <w:rPr>
          <w:rFonts w:ascii="Times New Roman" w:hAnsi="Times New Roman" w:cs="Times New Roman"/>
          <w:sz w:val="28"/>
          <w:szCs w:val="28"/>
        </w:rPr>
        <w:t>О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внесении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изменений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в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Положение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об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оплате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труда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работников,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занимающих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должности,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не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отнесенные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к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муниципальным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должностям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органов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управления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сельского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поселения</w:t>
      </w:r>
      <w:r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2D0B3D" w:rsidRPr="00AF28CE">
        <w:rPr>
          <w:rFonts w:ascii="Times New Roman" w:hAnsi="Times New Roman" w:cs="Times New Roman"/>
          <w:sz w:val="28"/>
          <w:szCs w:val="28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E2082C" w:rsidRPr="00AF28CE" w:rsidRDefault="00A51A9B" w:rsidP="00EB66D7">
      <w:pPr>
        <w:pStyle w:val="22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1" w:name="bookmark3"/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E2082C" w:rsidRPr="00AF28CE">
        <w:rPr>
          <w:sz w:val="28"/>
          <w:szCs w:val="28"/>
        </w:rPr>
        <w:t>№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8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от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31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июля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2020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г.</w:t>
      </w:r>
      <w:r w:rsidRPr="00AF28CE">
        <w:rPr>
          <w:sz w:val="28"/>
          <w:szCs w:val="28"/>
        </w:rPr>
        <w:t xml:space="preserve"> </w:t>
      </w:r>
      <w:r w:rsidR="00AF28CE" w:rsidRPr="00AF28CE">
        <w:rPr>
          <w:sz w:val="28"/>
          <w:szCs w:val="28"/>
        </w:rPr>
        <w:t>«</w:t>
      </w:r>
      <w:r w:rsidR="00E2082C" w:rsidRPr="00AF28CE">
        <w:rPr>
          <w:sz w:val="28"/>
          <w:szCs w:val="28"/>
        </w:rPr>
        <w:t>О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назначении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членов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конкурсной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комиссии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для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проведения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конкурса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на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замещение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должности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главы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сельского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sz w:val="28"/>
          <w:szCs w:val="28"/>
        </w:rPr>
        <w:t>поселения</w:t>
      </w:r>
      <w:r w:rsidRPr="00AF28CE">
        <w:rPr>
          <w:sz w:val="28"/>
          <w:szCs w:val="28"/>
        </w:rPr>
        <w:t xml:space="preserve"> </w:t>
      </w:r>
      <w:r w:rsidR="00263E66" w:rsidRPr="00AF28CE">
        <w:rPr>
          <w:sz w:val="28"/>
          <w:szCs w:val="28"/>
        </w:rPr>
        <w:t>«</w:t>
      </w:r>
      <w:r w:rsidR="00E2082C" w:rsidRPr="00AF28CE">
        <w:rPr>
          <w:sz w:val="28"/>
          <w:szCs w:val="28"/>
        </w:rPr>
        <w:t>Булдуруйское</w:t>
      </w:r>
      <w:bookmarkEnd w:id="1"/>
      <w:r w:rsidR="00263E66" w:rsidRPr="00AF28CE">
        <w:rPr>
          <w:bCs/>
          <w:sz w:val="28"/>
          <w:szCs w:val="28"/>
        </w:rPr>
        <w:t>»»;</w:t>
      </w:r>
    </w:p>
    <w:p w:rsidR="002D0B3D" w:rsidRPr="00AF28CE" w:rsidRDefault="00C509FD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E2082C" w:rsidRPr="00AF28CE">
        <w:rPr>
          <w:rFonts w:ascii="Times New Roman" w:hAnsi="Times New Roman" w:cs="Times New Roman"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sz w:val="28"/>
          <w:szCs w:val="28"/>
        </w:rPr>
        <w:t>9</w:t>
      </w:r>
      <w:r w:rsidR="00A51A9B"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sz w:val="28"/>
          <w:szCs w:val="28"/>
        </w:rPr>
        <w:t>31</w:t>
      </w:r>
      <w:r w:rsidR="00A51A9B"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sz w:val="28"/>
          <w:szCs w:val="28"/>
        </w:rPr>
        <w:t>июля</w:t>
      </w:r>
      <w:r w:rsidR="00A51A9B"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sz w:val="28"/>
          <w:szCs w:val="28"/>
        </w:rPr>
        <w:t>2020</w:t>
      </w:r>
      <w:r w:rsidR="00A51A9B"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sz w:val="28"/>
          <w:szCs w:val="28"/>
        </w:rPr>
        <w:t>«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Об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объявлении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конкурса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по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отбору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кандидатур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на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должность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главы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2C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«Булдуруйское»»;</w:t>
      </w:r>
    </w:p>
    <w:p w:rsidR="00E2082C" w:rsidRPr="00AF28CE" w:rsidRDefault="00C509FD" w:rsidP="00EB66D7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E2082C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158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28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ноября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2019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E2082C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установлении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земельного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налога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территории</w:t>
      </w:r>
      <w:r w:rsidRPr="00AF28CE">
        <w:rPr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E2082C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E2082C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128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1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сентября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2017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E2082C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дополнительных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основаниях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признания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безнадежными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взысканию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недоимки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задолженности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пеням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штрафам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местным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налогам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сборам</w:t>
      </w:r>
      <w:r w:rsidR="00263E66" w:rsidRPr="00AF28CE">
        <w:rPr>
          <w:bCs/>
          <w:sz w:val="28"/>
          <w:szCs w:val="28"/>
        </w:rPr>
        <w:t>»;</w:t>
      </w:r>
    </w:p>
    <w:p w:rsidR="00E2082C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E2082C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122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31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января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2017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E2082C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приостановлении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ежемесячной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доплаты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страховой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пенсии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старости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(инвалидности)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лицам,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замещающим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муниципальные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должности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постоянной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основе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сельском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поселении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«Булдуруйское»</w:t>
      </w:r>
    </w:p>
    <w:p w:rsidR="00E2082C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E2082C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124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31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января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2017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E2082C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изменений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Положение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пенсионном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обеспечении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за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выслугу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лет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муниципальных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служащих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лиц,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замещающих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муниципальные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должности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«Булдуруйское»,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утвержденное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решением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«Булдуруйское»</w:t>
      </w:r>
      <w:r w:rsidR="00A51A9B" w:rsidRPr="00AF28CE">
        <w:rPr>
          <w:bCs/>
          <w:sz w:val="28"/>
          <w:szCs w:val="28"/>
        </w:rPr>
        <w:t xml:space="preserve"> </w:t>
      </w:r>
      <w:r w:rsidR="00E2082C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hyperlink r:id="rId7" w:tgtFrame="_blank" w:history="1">
        <w:r w:rsidR="00E2082C" w:rsidRPr="00AF28CE">
          <w:rPr>
            <w:rStyle w:val="10"/>
            <w:bCs/>
            <w:sz w:val="28"/>
            <w:szCs w:val="28"/>
          </w:rPr>
          <w:t>23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E2082C" w:rsidRPr="00AF28CE">
          <w:rPr>
            <w:rStyle w:val="10"/>
            <w:bCs/>
            <w:sz w:val="28"/>
            <w:szCs w:val="28"/>
          </w:rPr>
          <w:t>декабря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E2082C" w:rsidRPr="00AF28CE">
          <w:rPr>
            <w:rStyle w:val="10"/>
            <w:bCs/>
            <w:sz w:val="28"/>
            <w:szCs w:val="28"/>
          </w:rPr>
          <w:t>2013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E2082C" w:rsidRPr="00AF28CE">
          <w:rPr>
            <w:rStyle w:val="10"/>
            <w:bCs/>
            <w:sz w:val="28"/>
            <w:szCs w:val="28"/>
          </w:rPr>
          <w:t>года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E2082C" w:rsidRPr="00AF28CE">
          <w:rPr>
            <w:rStyle w:val="10"/>
            <w:bCs/>
            <w:sz w:val="28"/>
            <w:szCs w:val="28"/>
          </w:rPr>
          <w:t>№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E2082C" w:rsidRPr="00AF28CE">
          <w:rPr>
            <w:rStyle w:val="10"/>
            <w:bCs/>
            <w:sz w:val="28"/>
            <w:szCs w:val="28"/>
          </w:rPr>
          <w:t>51</w:t>
        </w:r>
      </w:hyperlink>
      <w:r w:rsidR="00263E66" w:rsidRPr="00AF28CE">
        <w:rPr>
          <w:sz w:val="28"/>
          <w:szCs w:val="28"/>
        </w:rPr>
        <w:t>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123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31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января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2017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размере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выплаты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пенсии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выслугу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лет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муниципальным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служащим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поселении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lastRenderedPageBreak/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113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17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денежном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вознаграждении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лиц,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замещающих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муниципальные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должности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органах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местного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самоуправления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114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17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размере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условиях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оплаты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труда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муниципальных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служащих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№116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17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Методики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прогнозирования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доходов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бюджета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«Булдуруйское»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основным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видам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налоговых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неналоговых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доходов</w:t>
      </w:r>
      <w:r w:rsidR="00263E66" w:rsidRPr="00AF28CE">
        <w:rPr>
          <w:bCs/>
          <w:sz w:val="28"/>
          <w:szCs w:val="28"/>
        </w:rPr>
        <w:t>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109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27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дополнений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решение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hyperlink r:id="rId8" w:tgtFrame="_blank" w:history="1">
        <w:r w:rsidR="001F648F" w:rsidRPr="00AF28CE">
          <w:rPr>
            <w:rStyle w:val="10"/>
            <w:bCs/>
            <w:sz w:val="28"/>
            <w:szCs w:val="28"/>
          </w:rPr>
          <w:t>№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1F648F" w:rsidRPr="00AF28CE">
          <w:rPr>
            <w:rStyle w:val="10"/>
            <w:bCs/>
            <w:sz w:val="28"/>
            <w:szCs w:val="28"/>
          </w:rPr>
          <w:t>86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1F648F" w:rsidRPr="00AF28CE">
          <w:rPr>
            <w:rStyle w:val="10"/>
            <w:bCs/>
            <w:sz w:val="28"/>
            <w:szCs w:val="28"/>
          </w:rPr>
          <w:t>от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1F648F" w:rsidRPr="00AF28CE">
          <w:rPr>
            <w:rStyle w:val="10"/>
            <w:bCs/>
            <w:sz w:val="28"/>
            <w:szCs w:val="28"/>
          </w:rPr>
          <w:t>22.06.2015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1F648F" w:rsidRPr="00AF28CE">
          <w:rPr>
            <w:rStyle w:val="10"/>
            <w:bCs/>
            <w:sz w:val="28"/>
            <w:szCs w:val="28"/>
          </w:rPr>
          <w:t>г.</w:t>
        </w:r>
      </w:hyperlink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«Об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платы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земельные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участки,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находящиеся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собственности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111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27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изменений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решение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89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19.10.2015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«Об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Реестра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должностей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службы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поселении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108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27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«О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порядке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организации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проведения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конкурса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заключение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договора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целевом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обучении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обязательством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последующего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прохождения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службы»</w:t>
      </w:r>
      <w:r w:rsidR="00263E66" w:rsidRPr="00AF28CE">
        <w:rPr>
          <w:bCs/>
          <w:sz w:val="28"/>
          <w:szCs w:val="28"/>
        </w:rPr>
        <w:t>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94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25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марта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Положение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порядке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сообщения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лицами,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замещающими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должности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службы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«Булдуруйское»,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возникновении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личной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заинтересованности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при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исполнении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должностных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обязанностей,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которая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приводит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или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может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привести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конфликту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интересов</w:t>
      </w:r>
      <w:r w:rsidR="00263E66" w:rsidRPr="00AF28CE">
        <w:rPr>
          <w:bCs/>
          <w:sz w:val="28"/>
          <w:szCs w:val="28"/>
        </w:rPr>
        <w:t>»;</w:t>
      </w:r>
    </w:p>
    <w:p w:rsidR="00E2082C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99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25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марта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2016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изменений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решение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43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31.07.2013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«Об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предоставления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сведений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расходах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лиц,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замещающих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муниципальные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должности,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иных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лиц,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также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супругов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несовершеннолетних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детей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1F648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89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19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lastRenderedPageBreak/>
        <w:t>2015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1F648F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Реестра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должностей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службы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сельском</w:t>
      </w:r>
      <w:r w:rsidR="00A51A9B" w:rsidRPr="00AF28CE">
        <w:rPr>
          <w:bCs/>
          <w:sz w:val="28"/>
          <w:szCs w:val="28"/>
        </w:rPr>
        <w:t xml:space="preserve"> </w:t>
      </w:r>
      <w:r w:rsidR="001F648F" w:rsidRPr="00AF28CE">
        <w:rPr>
          <w:bCs/>
          <w:sz w:val="28"/>
          <w:szCs w:val="28"/>
        </w:rPr>
        <w:t>поселении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1F648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0A5B6D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84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22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2015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0A5B6D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Реестра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должностей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службы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сельском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поселении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0A5B6D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0A5B6D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86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22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2015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0A5B6D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платы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за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земельные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участки,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находящиеся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собственности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0A5B6D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0A5B6D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79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20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марта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2015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0A5B6D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изменений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hyperlink r:id="rId9" w:tgtFrame="_blank" w:history="1">
        <w:r w:rsidR="000A5B6D" w:rsidRPr="00AF28CE">
          <w:rPr>
            <w:rStyle w:val="10"/>
            <w:bCs/>
            <w:sz w:val="28"/>
            <w:szCs w:val="28"/>
          </w:rPr>
          <w:t>решение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Совета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сельского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поселения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«Булдуруйское»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от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25.11.2009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№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40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«Об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утверждении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Административного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регламента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по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муниципальному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земельному</w:t>
        </w:r>
        <w:r w:rsidR="00A51A9B" w:rsidRPr="00AF28CE">
          <w:rPr>
            <w:rStyle w:val="10"/>
            <w:bCs/>
            <w:sz w:val="28"/>
            <w:szCs w:val="28"/>
          </w:rPr>
          <w:t xml:space="preserve"> </w:t>
        </w:r>
        <w:r w:rsidR="000A5B6D" w:rsidRPr="00AF28CE">
          <w:rPr>
            <w:rStyle w:val="10"/>
            <w:bCs/>
            <w:sz w:val="28"/>
            <w:szCs w:val="28"/>
          </w:rPr>
          <w:t>контролю»</w:t>
        </w:r>
      </w:hyperlink>
      <w:r w:rsidR="00263E66" w:rsidRPr="00AF28CE">
        <w:rPr>
          <w:sz w:val="28"/>
          <w:szCs w:val="28"/>
        </w:rPr>
        <w:t>;</w:t>
      </w:r>
    </w:p>
    <w:p w:rsidR="000A5B6D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0A5B6D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68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29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декабря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2014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0A5B6D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изменений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решение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Совета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сельского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поселения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от13.12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2011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г.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№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8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«Об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утверждении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Положения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об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администрации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сельского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поселения</w:t>
      </w:r>
      <w:r w:rsidR="00A51A9B" w:rsidRPr="00AF28CE">
        <w:rPr>
          <w:rStyle w:val="10"/>
          <w:bCs/>
          <w:sz w:val="28"/>
          <w:szCs w:val="28"/>
        </w:rPr>
        <w:t xml:space="preserve"> </w:t>
      </w:r>
      <w:r w:rsidR="000A5B6D" w:rsidRPr="00AF28CE">
        <w:rPr>
          <w:rStyle w:val="10"/>
          <w:bCs/>
          <w:sz w:val="28"/>
          <w:szCs w:val="28"/>
        </w:rPr>
        <w:t>«Булдуруйское</w:t>
      </w:r>
      <w:r w:rsidR="00263E66" w:rsidRPr="00AF28CE">
        <w:rPr>
          <w:bCs/>
          <w:sz w:val="28"/>
          <w:szCs w:val="28"/>
        </w:rPr>
        <w:t>»»;</w:t>
      </w:r>
    </w:p>
    <w:p w:rsidR="000A5B6D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0A5B6D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69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29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декабря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2014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0A5B6D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Инструкции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делопроизводству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Совете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Администрации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0A5B6D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E9669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66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24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ноября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2014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«О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изменений,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дополнений</w:t>
      </w:r>
      <w:r w:rsidR="00A51A9B" w:rsidRPr="00AF28CE">
        <w:rPr>
          <w:bCs/>
          <w:sz w:val="28"/>
          <w:szCs w:val="28"/>
        </w:rPr>
        <w:t xml:space="preserve"> </w:t>
      </w:r>
      <w:hyperlink r:id="rId10" w:tgtFrame="_blank" w:history="1">
        <w:r w:rsidR="00F60FA3" w:rsidRPr="00AF28CE">
          <w:rPr>
            <w:rStyle w:val="hyperlink"/>
            <w:bCs/>
            <w:sz w:val="28"/>
            <w:szCs w:val="28"/>
          </w:rPr>
          <w:t>в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решение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Совета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сельского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поселения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«Булдуруйское»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от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15.11.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2013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г.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№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46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«Об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установлении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и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введении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земельного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налога»</w:t>
        </w:r>
      </w:hyperlink>
      <w:r w:rsidR="00263E66" w:rsidRPr="00AF28CE">
        <w:rPr>
          <w:sz w:val="28"/>
          <w:szCs w:val="28"/>
        </w:rPr>
        <w:t>;</w:t>
      </w:r>
    </w:p>
    <w:p w:rsidR="00F60FA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67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24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ноября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2014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установлении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налога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имущество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физических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лиц</w:t>
      </w:r>
      <w:r w:rsidR="00263E66" w:rsidRPr="00AF28CE">
        <w:rPr>
          <w:bCs/>
          <w:sz w:val="28"/>
          <w:szCs w:val="28"/>
        </w:rPr>
        <w:t>»;</w:t>
      </w:r>
    </w:p>
    <w:p w:rsidR="00F60FA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57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3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марта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2014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установлении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введении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земельного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налога</w:t>
      </w:r>
      <w:r w:rsidR="00263E66" w:rsidRPr="00AF28CE">
        <w:rPr>
          <w:bCs/>
          <w:sz w:val="28"/>
          <w:szCs w:val="28"/>
        </w:rPr>
        <w:t>»;</w:t>
      </w:r>
    </w:p>
    <w:p w:rsidR="00F60FA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58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3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марта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2014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налоге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имущество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физических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лиц</w:t>
      </w:r>
      <w:r w:rsidR="00263E66" w:rsidRPr="00AF28CE">
        <w:rPr>
          <w:bCs/>
          <w:sz w:val="28"/>
          <w:szCs w:val="28"/>
        </w:rPr>
        <w:t>»;</w:t>
      </w:r>
    </w:p>
    <w:p w:rsidR="00F60FA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42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31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июля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2013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обеспечении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доступа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информации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деятельности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поселения,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размещенной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официальном</w:t>
      </w:r>
      <w:r w:rsidR="00A51A9B" w:rsidRPr="00AF28CE">
        <w:rPr>
          <w:bCs/>
          <w:sz w:val="28"/>
          <w:szCs w:val="28"/>
        </w:rPr>
        <w:t xml:space="preserve"> </w:t>
      </w:r>
      <w:proofErr w:type="spellStart"/>
      <w:r w:rsidR="00F60FA3" w:rsidRPr="00AF28CE">
        <w:rPr>
          <w:bCs/>
          <w:sz w:val="28"/>
          <w:szCs w:val="28"/>
        </w:rPr>
        <w:t>веб</w:t>
      </w:r>
      <w:proofErr w:type="spellEnd"/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-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сайте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муниципального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района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«Нерчинско-Заводский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район»</w:t>
      </w:r>
      <w:r w:rsidR="00263E66" w:rsidRPr="00AF28CE">
        <w:rPr>
          <w:bCs/>
          <w:sz w:val="28"/>
          <w:szCs w:val="28"/>
        </w:rPr>
        <w:t>;</w:t>
      </w:r>
    </w:p>
    <w:p w:rsidR="00F60FA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38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22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апреля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lastRenderedPageBreak/>
        <w:t>2013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изменений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hyperlink r:id="rId11" w:tgtFrame="_blank" w:history="1">
        <w:r w:rsidR="00F60FA3" w:rsidRPr="00AF28CE">
          <w:rPr>
            <w:rStyle w:val="hyperlink"/>
            <w:bCs/>
            <w:sz w:val="28"/>
            <w:szCs w:val="28"/>
          </w:rPr>
          <w:t>решение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Совета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сельского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поселения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№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34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от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08.07.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2009</w:t>
        </w:r>
        <w:r w:rsidR="00A51A9B" w:rsidRPr="00AF28CE">
          <w:rPr>
            <w:rStyle w:val="hyperlink"/>
            <w:bCs/>
            <w:sz w:val="28"/>
            <w:szCs w:val="28"/>
          </w:rPr>
          <w:t xml:space="preserve"> </w:t>
        </w:r>
        <w:r w:rsidR="00F60FA3" w:rsidRPr="00AF28CE">
          <w:rPr>
            <w:rStyle w:val="hyperlink"/>
            <w:bCs/>
            <w:sz w:val="28"/>
            <w:szCs w:val="28"/>
          </w:rPr>
          <w:t>г.</w:t>
        </w:r>
      </w:hyperlink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«Об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проведения</w:t>
      </w:r>
      <w:r w:rsidR="00A51A9B" w:rsidRPr="00AF28CE">
        <w:rPr>
          <w:bCs/>
          <w:sz w:val="28"/>
          <w:szCs w:val="28"/>
        </w:rPr>
        <w:t xml:space="preserve"> </w:t>
      </w:r>
      <w:proofErr w:type="spellStart"/>
      <w:r w:rsidR="00F60FA3" w:rsidRPr="00AF28CE">
        <w:rPr>
          <w:bCs/>
          <w:sz w:val="28"/>
          <w:szCs w:val="28"/>
        </w:rPr>
        <w:t>антикоррупционной</w:t>
      </w:r>
      <w:proofErr w:type="spellEnd"/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экспертизы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муниципальных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актов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органов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местного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самоуправления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«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Булдуруйское»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проектов»</w:t>
      </w:r>
      <w:r w:rsidR="00263E66" w:rsidRPr="00AF28CE">
        <w:rPr>
          <w:bCs/>
          <w:sz w:val="28"/>
          <w:szCs w:val="28"/>
        </w:rPr>
        <w:t>;</w:t>
      </w:r>
    </w:p>
    <w:p w:rsidR="00F60FA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27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28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декабря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2012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изменений,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дополнений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решение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«Булдуруйское»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26.11.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2010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66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«Об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земельном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налоге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территории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F60FA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24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30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2012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принятии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уведомления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представителя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нанимателя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(работодателя)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фактах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обращения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целях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склонения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муниципального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служащего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совершению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коррупционных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правонарушений</w:t>
      </w:r>
      <w:r w:rsidR="00263E66" w:rsidRPr="00AF28CE">
        <w:rPr>
          <w:bCs/>
          <w:sz w:val="28"/>
          <w:szCs w:val="28"/>
        </w:rPr>
        <w:t>»;</w:t>
      </w:r>
    </w:p>
    <w:p w:rsidR="00263E66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25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30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2012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принятии</w:t>
      </w:r>
      <w:r w:rsidR="00A51A9B" w:rsidRPr="00AF28CE">
        <w:rPr>
          <w:bCs/>
          <w:sz w:val="28"/>
          <w:szCs w:val="28"/>
        </w:rPr>
        <w:t xml:space="preserve"> </w:t>
      </w:r>
      <w:proofErr w:type="gramStart"/>
      <w:r w:rsidR="00F60FA3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утверждения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перечней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информации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обеспечения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доступа</w:t>
      </w:r>
      <w:proofErr w:type="gramEnd"/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информации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деятельности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органов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местного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самоуправления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F60FA3" w:rsidRPr="00AF28CE" w:rsidRDefault="00263E66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 xml:space="preserve"> </w:t>
      </w:r>
      <w:r w:rsidR="00C509FD"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="00C509FD" w:rsidRPr="00AF28CE">
        <w:rPr>
          <w:sz w:val="28"/>
          <w:szCs w:val="28"/>
        </w:rPr>
        <w:t>Нерчинско</w:t>
      </w:r>
      <w:proofErr w:type="spellEnd"/>
      <w:r w:rsidR="00C509FD" w:rsidRPr="00AF28CE">
        <w:rPr>
          <w:sz w:val="28"/>
          <w:szCs w:val="28"/>
        </w:rPr>
        <w:t xml:space="preserve"> – Заводский район»</w:t>
      </w:r>
      <w:r w:rsidR="00C509FD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23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30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2012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Pr="00AF28CE">
        <w:rPr>
          <w:bCs/>
          <w:sz w:val="28"/>
          <w:szCs w:val="28"/>
        </w:rPr>
        <w:t>«</w:t>
      </w:r>
      <w:r w:rsidR="00F60FA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квалификационных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требований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уровню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профессионального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образования,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стажу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службы,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стажу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работы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специальности,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профессиональным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знаниям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навыкам,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необходимым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для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замещения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должностей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службы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администрации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F60FA3" w:rsidRPr="00AF28CE">
        <w:rPr>
          <w:bCs/>
          <w:sz w:val="28"/>
          <w:szCs w:val="28"/>
        </w:rPr>
        <w:t>«Булдуруйское</w:t>
      </w:r>
      <w:r w:rsidRPr="00AF28CE">
        <w:rPr>
          <w:bCs/>
          <w:sz w:val="28"/>
          <w:szCs w:val="28"/>
        </w:rPr>
        <w:t>»»;</w:t>
      </w:r>
    </w:p>
    <w:p w:rsidR="002A0CB5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2A0CB5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26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30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октября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2012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2A0CB5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Перечня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должностей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службы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сельском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поселении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«Булдуруйское»,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после</w:t>
      </w:r>
      <w:r w:rsidR="00A51A9B" w:rsidRPr="00AF28CE">
        <w:rPr>
          <w:bCs/>
          <w:sz w:val="28"/>
          <w:szCs w:val="28"/>
        </w:rPr>
        <w:t xml:space="preserve"> </w:t>
      </w:r>
      <w:proofErr w:type="gramStart"/>
      <w:r w:rsidR="002A0CB5" w:rsidRPr="00AF28CE">
        <w:rPr>
          <w:bCs/>
          <w:sz w:val="28"/>
          <w:szCs w:val="28"/>
        </w:rPr>
        <w:t>увольнения</w:t>
      </w:r>
      <w:proofErr w:type="gramEnd"/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которых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граждане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течение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двух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лет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имеют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право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замещать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условиях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трудового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договора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должности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или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выполнять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работы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(оказывать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услуги)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течение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месяца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стоимостью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более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ста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тысяч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рублей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на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условиях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гражданско-правового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договора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организациях,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если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отдельные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функции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муниципального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(административного)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управления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данной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организацией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входили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должностные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(служебные)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обязанности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муниципального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служащего,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согласия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комиссии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соблюдению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требований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к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служебному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поведению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муниципальных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служащих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урегулированию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конфликта</w:t>
      </w:r>
      <w:r w:rsidR="00A51A9B" w:rsidRPr="00AF28CE">
        <w:rPr>
          <w:bCs/>
          <w:sz w:val="28"/>
          <w:szCs w:val="28"/>
        </w:rPr>
        <w:t xml:space="preserve"> </w:t>
      </w:r>
      <w:r w:rsidR="002A0CB5" w:rsidRPr="00AF28CE">
        <w:rPr>
          <w:bCs/>
          <w:sz w:val="28"/>
          <w:szCs w:val="28"/>
        </w:rPr>
        <w:t>интересов</w:t>
      </w:r>
      <w:r w:rsidR="00263E66" w:rsidRPr="00AF28CE">
        <w:rPr>
          <w:bCs/>
          <w:sz w:val="28"/>
          <w:szCs w:val="28"/>
        </w:rPr>
        <w:t>»;</w:t>
      </w:r>
    </w:p>
    <w:p w:rsidR="00B716C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B716C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19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15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марта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2012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proofErr w:type="gramStart"/>
      <w:r w:rsidR="00B716C3" w:rsidRPr="00AF28CE">
        <w:rPr>
          <w:bCs/>
          <w:sz w:val="28"/>
          <w:szCs w:val="28"/>
        </w:rPr>
        <w:t>Положение</w:t>
      </w:r>
      <w:proofErr w:type="gramEnd"/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премировании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обслуживающего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персонала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администрации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B716C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B716C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18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15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марта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lastRenderedPageBreak/>
        <w:t>2012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оплате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труда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обслуживающего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персонала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администрации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B716C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B716C3" w:rsidRPr="00AF28CE">
        <w:rPr>
          <w:sz w:val="28"/>
          <w:szCs w:val="28"/>
        </w:rPr>
        <w:t>№</w:t>
      </w:r>
      <w:r w:rsidR="00A51A9B" w:rsidRPr="00AF28CE">
        <w:rPr>
          <w:sz w:val="28"/>
          <w:szCs w:val="28"/>
        </w:rPr>
        <w:t xml:space="preserve"> </w:t>
      </w:r>
      <w:r w:rsidR="00B716C3" w:rsidRPr="00AF28CE">
        <w:rPr>
          <w:sz w:val="28"/>
          <w:szCs w:val="28"/>
        </w:rPr>
        <w:t>13</w:t>
      </w:r>
      <w:r w:rsidR="00A51A9B" w:rsidRPr="00AF28CE">
        <w:rPr>
          <w:sz w:val="28"/>
          <w:szCs w:val="28"/>
        </w:rPr>
        <w:t xml:space="preserve"> </w:t>
      </w:r>
      <w:r w:rsidR="00B716C3" w:rsidRPr="00AF28CE">
        <w:rPr>
          <w:sz w:val="28"/>
          <w:szCs w:val="28"/>
        </w:rPr>
        <w:t>от</w:t>
      </w:r>
      <w:r w:rsidR="00A51A9B" w:rsidRPr="00AF28CE">
        <w:rPr>
          <w:sz w:val="28"/>
          <w:szCs w:val="28"/>
        </w:rPr>
        <w:t xml:space="preserve"> </w:t>
      </w:r>
      <w:r w:rsidR="00B716C3" w:rsidRPr="00AF28CE">
        <w:rPr>
          <w:sz w:val="28"/>
          <w:szCs w:val="28"/>
        </w:rPr>
        <w:t>30</w:t>
      </w:r>
      <w:r w:rsidR="00A51A9B" w:rsidRPr="00AF28CE">
        <w:rPr>
          <w:sz w:val="28"/>
          <w:szCs w:val="28"/>
        </w:rPr>
        <w:t xml:space="preserve"> </w:t>
      </w:r>
      <w:r w:rsidR="00B716C3" w:rsidRPr="00AF28CE">
        <w:rPr>
          <w:sz w:val="28"/>
          <w:szCs w:val="28"/>
        </w:rPr>
        <w:t>декабря</w:t>
      </w:r>
      <w:r w:rsidR="00A51A9B" w:rsidRPr="00AF28CE">
        <w:rPr>
          <w:sz w:val="28"/>
          <w:szCs w:val="28"/>
        </w:rPr>
        <w:t xml:space="preserve"> </w:t>
      </w:r>
      <w:r w:rsidR="00B716C3" w:rsidRPr="00AF28CE">
        <w:rPr>
          <w:sz w:val="28"/>
          <w:szCs w:val="28"/>
        </w:rPr>
        <w:t>2011</w:t>
      </w:r>
      <w:r w:rsidR="00A51A9B" w:rsidRPr="00AF28CE">
        <w:rPr>
          <w:sz w:val="28"/>
          <w:szCs w:val="28"/>
        </w:rPr>
        <w:t xml:space="preserve"> </w:t>
      </w:r>
      <w:r w:rsidR="00B716C3" w:rsidRPr="00AF28CE">
        <w:rPr>
          <w:sz w:val="28"/>
          <w:szCs w:val="28"/>
        </w:rPr>
        <w:t>г.</w:t>
      </w:r>
      <w:r w:rsidR="00A51A9B" w:rsidRPr="00AF28CE">
        <w:rPr>
          <w:sz w:val="28"/>
          <w:szCs w:val="28"/>
        </w:rPr>
        <w:t xml:space="preserve"> </w:t>
      </w:r>
      <w:r w:rsidR="00263E66" w:rsidRPr="00AF28CE">
        <w:rPr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присвоения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сохранения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классных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чинов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муниципальным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служащим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B716C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B716C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11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30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декабря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2011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«Об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осуществлении</w:t>
      </w:r>
      <w:r w:rsidR="00A51A9B" w:rsidRPr="00AF28CE">
        <w:rPr>
          <w:bCs/>
          <w:sz w:val="28"/>
          <w:szCs w:val="28"/>
        </w:rPr>
        <w:t xml:space="preserve"> </w:t>
      </w:r>
      <w:proofErr w:type="gramStart"/>
      <w:r w:rsidR="00B716C3" w:rsidRPr="00AF28CE">
        <w:rPr>
          <w:bCs/>
          <w:sz w:val="28"/>
          <w:szCs w:val="28"/>
        </w:rPr>
        <w:t>контроля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за</w:t>
      </w:r>
      <w:proofErr w:type="gramEnd"/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использованием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сохранностью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муниципального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жилищного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фонда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«Булдуруйское»,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соответствием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жилых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помещений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данного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фонда,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установленным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санитарным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техническим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правилам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нормам,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иным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требованиям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законодательства»</w:t>
      </w:r>
      <w:r w:rsidR="00263E66" w:rsidRPr="00AF28CE">
        <w:rPr>
          <w:bCs/>
          <w:sz w:val="28"/>
          <w:szCs w:val="28"/>
        </w:rPr>
        <w:t>;</w:t>
      </w:r>
    </w:p>
    <w:p w:rsidR="00B716C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B716C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9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13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декабря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2013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пенсионном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обеспечении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за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выслугу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лет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лиц,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замещавших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муниципальные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должности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должности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службы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администрации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B716C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B716C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8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13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декабря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2011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администрации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3A240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B716C3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84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20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2011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муниципальной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службе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B716C3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3A240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86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20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2011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B716C3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назначения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проведения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опроса</w:t>
      </w:r>
      <w:r w:rsidR="00A51A9B" w:rsidRPr="00AF28CE">
        <w:rPr>
          <w:bCs/>
          <w:sz w:val="28"/>
          <w:szCs w:val="28"/>
        </w:rPr>
        <w:t xml:space="preserve"> </w:t>
      </w:r>
      <w:r w:rsidR="00B716C3" w:rsidRPr="00AF28CE">
        <w:rPr>
          <w:bCs/>
          <w:sz w:val="28"/>
          <w:szCs w:val="28"/>
        </w:rPr>
        <w:t>граждан</w:t>
      </w:r>
      <w:r w:rsidR="00263E66" w:rsidRPr="00AF28CE">
        <w:rPr>
          <w:bCs/>
          <w:sz w:val="28"/>
          <w:szCs w:val="28"/>
        </w:rPr>
        <w:t>»;</w:t>
      </w:r>
    </w:p>
    <w:p w:rsidR="003A240F" w:rsidRPr="00AF28CE" w:rsidRDefault="00C509FD" w:rsidP="00EB66D7">
      <w:pPr>
        <w:pStyle w:val="normalweb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3A240F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87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20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июня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2011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3A240F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ревизионной</w:t>
      </w:r>
      <w:r w:rsidR="00A51A9B" w:rsidRPr="00AF28CE">
        <w:rPr>
          <w:bCs/>
          <w:sz w:val="28"/>
          <w:szCs w:val="28"/>
        </w:rPr>
        <w:t xml:space="preserve"> </w:t>
      </w:r>
      <w:r w:rsidR="003A240F" w:rsidRPr="00AF28CE">
        <w:rPr>
          <w:bCs/>
          <w:sz w:val="28"/>
          <w:szCs w:val="28"/>
        </w:rPr>
        <w:t>комиссии</w:t>
      </w:r>
      <w:r w:rsidR="00263E66" w:rsidRPr="00AF28CE">
        <w:rPr>
          <w:bCs/>
          <w:sz w:val="28"/>
          <w:szCs w:val="28"/>
        </w:rPr>
        <w:t>»;</w:t>
      </w:r>
    </w:p>
    <w:p w:rsidR="003A240F" w:rsidRPr="00AF28CE" w:rsidRDefault="00C509FD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77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марта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2011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3E66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утверждении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структуры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3E66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3A240F" w:rsidRPr="00AF28CE" w:rsidRDefault="00C509FD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81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30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марта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2011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внесении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дополнений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в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Совета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«Булдуруйское»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26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11.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2010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66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«Об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земельном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налоге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на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территории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3A240F" w:rsidRPr="00AF28CE" w:rsidRDefault="00C509FD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74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30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марта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lastRenderedPageBreak/>
        <w:t>2011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Об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исполнении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«Булдуруйское»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за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2010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год.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Открытие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закрытие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кредитов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в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бюджете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»;</w:t>
      </w:r>
    </w:p>
    <w:p w:rsidR="003A240F" w:rsidRPr="00AF28CE" w:rsidRDefault="00C509FD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69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декабря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2010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3E66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утверждении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отчета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240F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3E66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3A240F" w:rsidRPr="00AF28CE" w:rsidRDefault="00C509FD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71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30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2010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налоге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на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имущество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физических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лиц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»;</w:t>
      </w:r>
    </w:p>
    <w:p w:rsidR="00C509FD" w:rsidRPr="00AF28CE" w:rsidRDefault="00C509FD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53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30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марта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2010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учета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предложений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проекту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pacing w:val="-3"/>
          <w:sz w:val="28"/>
          <w:szCs w:val="28"/>
        </w:rPr>
        <w:t>Устава</w:t>
      </w:r>
      <w:r w:rsidR="00A51A9B" w:rsidRPr="00AF28C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«Булдуруйское»,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проекту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правового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акта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внесении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изменений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дополнений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в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Устав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263E66" w:rsidRPr="00AF28CE" w:rsidRDefault="00C509FD" w:rsidP="00263E66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49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30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2009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Об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по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муниципальному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земельному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240F" w:rsidRPr="00AF28CE">
        <w:rPr>
          <w:rFonts w:ascii="Times New Roman" w:hAnsi="Times New Roman" w:cs="Times New Roman"/>
          <w:bCs/>
          <w:sz w:val="28"/>
          <w:szCs w:val="28"/>
        </w:rPr>
        <w:t>контролю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»;</w:t>
      </w:r>
    </w:p>
    <w:p w:rsidR="00C509FD" w:rsidRPr="00AF28CE" w:rsidRDefault="00263E66" w:rsidP="00263E66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48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30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2009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Правилах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нахождения,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передвижения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ведения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хозяйственной,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промысловой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иной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деятельности,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ведения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массовых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общественно-политических,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культурных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других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мероприятий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в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пограничной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зоне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для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жителей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«Булдуруйское</w:t>
      </w:r>
      <w:r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3C3924" w:rsidRPr="00AF28CE" w:rsidRDefault="00C509FD" w:rsidP="00EB66D7">
      <w:pPr>
        <w:pStyle w:val="bodytext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3C3924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37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25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ноября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2009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AF28CE" w:rsidRPr="00AF28CE">
        <w:rPr>
          <w:bCs/>
          <w:sz w:val="28"/>
          <w:szCs w:val="28"/>
        </w:rPr>
        <w:t>«</w:t>
      </w:r>
      <w:r w:rsidR="003C3924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внесении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изменений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в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Регламент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3C3924" w:rsidRPr="00AF28CE" w:rsidRDefault="00EB66D7" w:rsidP="00EB66D7">
      <w:pPr>
        <w:pStyle w:val="bodytext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3C3924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39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25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ноября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2009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3C3924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Положения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о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системе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муниципальных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правовых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актов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3C3924" w:rsidRPr="00AF28CE" w:rsidRDefault="00EB66D7" w:rsidP="00EB66D7">
      <w:pPr>
        <w:pStyle w:val="bodytext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3C3924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34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8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июля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2009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3C3924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проведения</w:t>
      </w:r>
      <w:r w:rsidR="00A51A9B" w:rsidRPr="00AF28CE">
        <w:rPr>
          <w:bCs/>
          <w:sz w:val="28"/>
          <w:szCs w:val="28"/>
        </w:rPr>
        <w:t xml:space="preserve"> </w:t>
      </w:r>
      <w:proofErr w:type="spellStart"/>
      <w:r w:rsidR="003C3924" w:rsidRPr="00AF28CE">
        <w:rPr>
          <w:bCs/>
          <w:sz w:val="28"/>
          <w:szCs w:val="28"/>
        </w:rPr>
        <w:t>антикоррупционной</w:t>
      </w:r>
      <w:proofErr w:type="spellEnd"/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экспертизы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проектов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муниципальных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актов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органов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местного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самоуправления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«Булдуруйское»»;</w:t>
      </w:r>
    </w:p>
    <w:p w:rsidR="003C3924" w:rsidRPr="00AF28CE" w:rsidRDefault="00EB66D7" w:rsidP="00EB66D7">
      <w:pPr>
        <w:pStyle w:val="bodytext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AF28CE">
        <w:rPr>
          <w:sz w:val="28"/>
          <w:szCs w:val="28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sz w:val="28"/>
          <w:szCs w:val="28"/>
        </w:rPr>
        <w:t>Нерчинско</w:t>
      </w:r>
      <w:proofErr w:type="spellEnd"/>
      <w:r w:rsidRPr="00AF28CE">
        <w:rPr>
          <w:sz w:val="28"/>
          <w:szCs w:val="28"/>
        </w:rPr>
        <w:t xml:space="preserve"> – Заводский район» </w:t>
      </w:r>
      <w:r w:rsidR="003C3924" w:rsidRPr="00AF28CE">
        <w:rPr>
          <w:bCs/>
          <w:sz w:val="28"/>
          <w:szCs w:val="28"/>
        </w:rPr>
        <w:t>№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36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от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8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июля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2009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г.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</w:t>
      </w:r>
      <w:r w:rsidR="003C3924" w:rsidRPr="00AF28CE">
        <w:rPr>
          <w:bCs/>
          <w:sz w:val="28"/>
          <w:szCs w:val="28"/>
        </w:rPr>
        <w:t>Об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утверждении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порядка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оформления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и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регистрации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нормативных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правовых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актов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Совета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сельского</w:t>
      </w:r>
      <w:r w:rsidR="00A51A9B" w:rsidRPr="00AF28CE">
        <w:rPr>
          <w:bCs/>
          <w:sz w:val="28"/>
          <w:szCs w:val="28"/>
        </w:rPr>
        <w:t xml:space="preserve"> </w:t>
      </w:r>
      <w:r w:rsidR="003C3924" w:rsidRPr="00AF28CE">
        <w:rPr>
          <w:bCs/>
          <w:sz w:val="28"/>
          <w:szCs w:val="28"/>
        </w:rPr>
        <w:t>поселения</w:t>
      </w:r>
      <w:r w:rsidR="00A51A9B" w:rsidRPr="00AF28CE">
        <w:rPr>
          <w:bCs/>
          <w:sz w:val="28"/>
          <w:szCs w:val="28"/>
        </w:rPr>
        <w:t xml:space="preserve"> </w:t>
      </w:r>
      <w:r w:rsidR="00263E66" w:rsidRPr="00AF28CE">
        <w:rPr>
          <w:bCs/>
          <w:sz w:val="28"/>
          <w:szCs w:val="28"/>
        </w:rPr>
        <w:t>«Булдуруйское »»;</w:t>
      </w:r>
    </w:p>
    <w:p w:rsidR="003C3924" w:rsidRPr="00AF28CE" w:rsidRDefault="00EB66D7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декабря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2007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3E66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регламенте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3924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3E66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3C3924" w:rsidRPr="00AF28CE" w:rsidRDefault="00EB66D7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21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20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февраля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2006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C3924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б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«о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реализации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правотворческой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инициативы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в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сельском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поселении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»»;</w:t>
      </w:r>
    </w:p>
    <w:p w:rsidR="003137E2" w:rsidRPr="00AF28CE" w:rsidRDefault="00EB66D7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января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2006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3E66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утверждении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публичных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слушаний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A51A9B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сельском</w:t>
      </w:r>
      <w:r w:rsidR="00A51A9B" w:rsidRPr="00AF28C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поселении</w:t>
      </w:r>
      <w:r w:rsidR="00A51A9B" w:rsidRPr="00AF28C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3137E2" w:rsidRPr="00AF2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«Булдуруйское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 xml:space="preserve"> »»;</w:t>
      </w:r>
    </w:p>
    <w:p w:rsidR="003137E2" w:rsidRPr="00AF28CE" w:rsidRDefault="00EB66D7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12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17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ноября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2005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наделении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Совета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«Булдуруйское»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правами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юридического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лица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»;</w:t>
      </w:r>
    </w:p>
    <w:p w:rsidR="004B4339" w:rsidRPr="00AF28CE" w:rsidRDefault="00EB66D7" w:rsidP="00EB66D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«Булдуруйское» муниципального района «</w:t>
      </w:r>
      <w:proofErr w:type="spellStart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№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13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от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17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ноября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2005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г.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3E66" w:rsidRPr="00AF28CE">
        <w:rPr>
          <w:rFonts w:ascii="Times New Roman" w:hAnsi="Times New Roman" w:cs="Times New Roman"/>
          <w:bCs/>
          <w:sz w:val="28"/>
          <w:szCs w:val="28"/>
        </w:rPr>
        <w:t>«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наделении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«Булдуруйское»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правами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юридического</w:t>
      </w:r>
      <w:r w:rsidR="00A51A9B" w:rsidRPr="00AF2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37E2" w:rsidRPr="00AF28CE">
        <w:rPr>
          <w:rFonts w:ascii="Times New Roman" w:hAnsi="Times New Roman" w:cs="Times New Roman"/>
          <w:bCs/>
          <w:sz w:val="28"/>
          <w:szCs w:val="28"/>
        </w:rPr>
        <w:t>лица</w:t>
      </w:r>
      <w:bookmarkStart w:id="2" w:name="_GoBack"/>
      <w:bookmarkEnd w:id="2"/>
      <w:r w:rsidR="00263E66" w:rsidRPr="00AF28CE">
        <w:rPr>
          <w:rFonts w:ascii="Times New Roman" w:hAnsi="Times New Roman" w:cs="Times New Roman"/>
          <w:bCs/>
          <w:sz w:val="28"/>
          <w:szCs w:val="28"/>
        </w:rPr>
        <w:t>»;</w:t>
      </w: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на следующий день после его официального опубликования.</w:t>
      </w: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12" w:history="1">
        <w:r w:rsidRPr="00AF28CE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https://nerzavod.75.ru/</w:t>
        </w:r>
      </w:hyperlink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Нерчинско-Заводского</w:t>
      </w:r>
    </w:p>
    <w:p w:rsid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</w:t>
      </w:r>
      <w:r w:rsid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округа</w:t>
      </w:r>
    </w:p>
    <w:p w:rsidR="00EB66D7" w:rsidRPr="00AF28CE" w:rsidRDefault="00AF28CE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B66D7"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</w:t>
      </w:r>
      <w:proofErr w:type="spellStart"/>
      <w:r w:rsidR="00EB66D7"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6D7" w:rsidRPr="00AF28CE" w:rsidRDefault="00EB66D7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Нерчинско-Заводского</w:t>
      </w:r>
    </w:p>
    <w:p w:rsidR="00AF28CE" w:rsidRDefault="00AF28CE" w:rsidP="00EB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EB66D7" w:rsidRPr="00AF28CE" w:rsidRDefault="00AF28CE" w:rsidP="00EB6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B66D7" w:rsidRPr="00AF28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Л.В. Михалёв</w:t>
      </w:r>
    </w:p>
    <w:p w:rsidR="00EB66D7" w:rsidRPr="00263E66" w:rsidRDefault="00EB66D7" w:rsidP="00CE51FC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sectPr w:rsidR="00EB66D7" w:rsidRPr="00263E66" w:rsidSect="008C7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6246"/>
    <w:multiLevelType w:val="hybridMultilevel"/>
    <w:tmpl w:val="CC00D7EE"/>
    <w:lvl w:ilvl="0" w:tplc="20F0EA68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019CD"/>
    <w:multiLevelType w:val="hybridMultilevel"/>
    <w:tmpl w:val="01B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F6B5D"/>
    <w:multiLevelType w:val="multilevel"/>
    <w:tmpl w:val="40E88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60E69"/>
    <w:multiLevelType w:val="hybridMultilevel"/>
    <w:tmpl w:val="BACE1B34"/>
    <w:lvl w:ilvl="0" w:tplc="DAC442AC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5115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559"/>
    <w:rsid w:val="000273A9"/>
    <w:rsid w:val="000A5B6D"/>
    <w:rsid w:val="001B008B"/>
    <w:rsid w:val="001D6098"/>
    <w:rsid w:val="001F648F"/>
    <w:rsid w:val="00263E66"/>
    <w:rsid w:val="002A0CB5"/>
    <w:rsid w:val="002D0B3D"/>
    <w:rsid w:val="003137E2"/>
    <w:rsid w:val="003A240F"/>
    <w:rsid w:val="003C3924"/>
    <w:rsid w:val="00452CFE"/>
    <w:rsid w:val="004B4339"/>
    <w:rsid w:val="00645503"/>
    <w:rsid w:val="00802668"/>
    <w:rsid w:val="00850597"/>
    <w:rsid w:val="008C7E34"/>
    <w:rsid w:val="00A126BB"/>
    <w:rsid w:val="00A51A9B"/>
    <w:rsid w:val="00AB0615"/>
    <w:rsid w:val="00AD00B7"/>
    <w:rsid w:val="00AE7826"/>
    <w:rsid w:val="00AF28CE"/>
    <w:rsid w:val="00B716C3"/>
    <w:rsid w:val="00C509FD"/>
    <w:rsid w:val="00CE51FC"/>
    <w:rsid w:val="00D56D52"/>
    <w:rsid w:val="00E15559"/>
    <w:rsid w:val="00E2082C"/>
    <w:rsid w:val="00E96693"/>
    <w:rsid w:val="00EB66D7"/>
    <w:rsid w:val="00F60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61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0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E2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22"/>
    <w:basedOn w:val="a"/>
    <w:rsid w:val="00E2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E2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Строгий1"/>
    <w:basedOn w:val="a0"/>
    <w:rsid w:val="00E2082C"/>
  </w:style>
  <w:style w:type="character" w:customStyle="1" w:styleId="10">
    <w:name w:val="Гиперссылка1"/>
    <w:basedOn w:val="a0"/>
    <w:rsid w:val="00E2082C"/>
  </w:style>
  <w:style w:type="character" w:customStyle="1" w:styleId="hyperlink">
    <w:name w:val="hyperlink"/>
    <w:basedOn w:val="a0"/>
    <w:rsid w:val="00F60FA3"/>
  </w:style>
  <w:style w:type="paragraph" w:customStyle="1" w:styleId="title">
    <w:name w:val="title"/>
    <w:basedOn w:val="a"/>
    <w:rsid w:val="00B71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3C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B66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2EB812DA-5C05-48F4-811D-BDD22E8BEB5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C307CA5F-AE25-475C-A9AF-20EBA15B15F4" TargetMode="External"/><Relationship Id="rId12" Type="http://schemas.openxmlformats.org/officeDocument/2006/relationships/hyperlink" Target="https://nerzavod.7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yperlink" Target="https://pravo-search.minjust.ru/bigs/showDocument.html?id=B6D12A99-D278-42F3-B581-A64392618994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hyperlink" Target="https://pravo-search.minjust.ru/bigs/showDocument.html?id=786E2051-D041-4A1B-83B1-67292C2A3B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690F877F-FE17-4150-968B-84BEFFB4A7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2954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АМР</cp:lastModifiedBy>
  <cp:revision>7</cp:revision>
  <cp:lastPrinted>2023-09-27T12:59:00Z</cp:lastPrinted>
  <dcterms:created xsi:type="dcterms:W3CDTF">2023-09-20T08:36:00Z</dcterms:created>
  <dcterms:modified xsi:type="dcterms:W3CDTF">2023-09-27T13:02:00Z</dcterms:modified>
</cp:coreProperties>
</file>